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F4" w:rsidRDefault="00CF08F4" w:rsidP="00D64A76">
      <w:pPr>
        <w:jc w:val="center"/>
        <w:rPr>
          <w:b/>
          <w:bCs/>
          <w:caps/>
          <w:color w:val="FF0000"/>
          <w:lang w:val="ru-RU"/>
        </w:rPr>
      </w:pPr>
    </w:p>
    <w:p w:rsidR="00D64A76" w:rsidRPr="00670328" w:rsidRDefault="00D64A76" w:rsidP="00D64A76">
      <w:pPr>
        <w:jc w:val="center"/>
        <w:rPr>
          <w:b/>
          <w:bCs/>
          <w:caps/>
          <w:vertAlign w:val="superscript"/>
          <w:lang w:val="ru-RU"/>
        </w:rPr>
      </w:pPr>
      <w:r w:rsidRPr="00670328">
        <w:rPr>
          <w:b/>
          <w:bCs/>
          <w:caps/>
          <w:lang w:val="ru-RU"/>
        </w:rPr>
        <w:t>МИГРАЦИЯ населения</w:t>
      </w:r>
    </w:p>
    <w:p w:rsidR="00D64A76" w:rsidRPr="00670328" w:rsidRDefault="00D64A76" w:rsidP="00D64A76">
      <w:pPr>
        <w:spacing w:after="240"/>
        <w:jc w:val="center"/>
        <w:rPr>
          <w:b/>
          <w:bCs/>
          <w:lang w:val="ru-RU"/>
        </w:rPr>
      </w:pPr>
      <w:r w:rsidRPr="00670328">
        <w:rPr>
          <w:b/>
          <w:bCs/>
          <w:lang w:val="ru-RU"/>
        </w:rPr>
        <w:t>за январь</w:t>
      </w:r>
      <w:r w:rsidR="003A1E34" w:rsidRPr="00670328">
        <w:rPr>
          <w:b/>
          <w:bCs/>
          <w:lang w:val="ru-RU"/>
        </w:rPr>
        <w:t>-</w:t>
      </w:r>
      <w:r w:rsidR="00670328" w:rsidRPr="00670328">
        <w:rPr>
          <w:b/>
          <w:bCs/>
          <w:lang w:val="ru-RU"/>
        </w:rPr>
        <w:t>июнь</w:t>
      </w:r>
    </w:p>
    <w:tbl>
      <w:tblPr>
        <w:tblW w:w="4903" w:type="pct"/>
        <w:jc w:val="center"/>
        <w:tblInd w:w="25" w:type="dxa"/>
        <w:tblLook w:val="04A0" w:firstRow="1" w:lastRow="0" w:firstColumn="1" w:lastColumn="0" w:noHBand="0" w:noVBand="1"/>
      </w:tblPr>
      <w:tblGrid>
        <w:gridCol w:w="3661"/>
        <w:gridCol w:w="1471"/>
        <w:gridCol w:w="1527"/>
        <w:gridCol w:w="1477"/>
        <w:gridCol w:w="1527"/>
      </w:tblGrid>
      <w:tr w:rsidR="00D64A76" w:rsidRPr="00670328" w:rsidTr="00D64A76">
        <w:trPr>
          <w:trHeight w:val="20"/>
          <w:tblHeader/>
          <w:jc w:val="center"/>
        </w:trPr>
        <w:tc>
          <w:tcPr>
            <w:tcW w:w="36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76" w:rsidRPr="00670328" w:rsidRDefault="00D64A76" w:rsidP="00D64A76">
            <w:pPr>
              <w:rPr>
                <w:lang w:val="ru-RU"/>
              </w:rPr>
            </w:pPr>
          </w:p>
        </w:tc>
        <w:tc>
          <w:tcPr>
            <w:tcW w:w="2998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670328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2024</w:t>
            </w:r>
          </w:p>
        </w:tc>
        <w:tc>
          <w:tcPr>
            <w:tcW w:w="300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4A76" w:rsidRPr="00670328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2023</w:t>
            </w:r>
          </w:p>
        </w:tc>
      </w:tr>
      <w:tr w:rsidR="00D64A76" w:rsidRPr="00670328" w:rsidTr="00D64A76">
        <w:trPr>
          <w:trHeight w:val="20"/>
          <w:tblHeader/>
          <w:jc w:val="center"/>
        </w:trPr>
        <w:tc>
          <w:tcPr>
            <w:tcW w:w="366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76" w:rsidRPr="00670328" w:rsidRDefault="00D64A76" w:rsidP="00D64A76">
            <w:pPr>
              <w:rPr>
                <w:lang w:val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670328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человек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670328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на 10 000 человек населения</w:t>
            </w:r>
            <w:proofErr w:type="gramStart"/>
            <w:r w:rsidRPr="00670328">
              <w:rPr>
                <w:i/>
                <w:iCs/>
                <w:vertAlign w:val="superscript"/>
                <w:lang w:val="ru-RU"/>
              </w:rPr>
              <w:t>1</w:t>
            </w:r>
            <w:proofErr w:type="gramEnd"/>
            <w:r w:rsidRPr="00670328">
              <w:rPr>
                <w:i/>
                <w:iCs/>
                <w:vertAlign w:val="superscript"/>
                <w:lang w:val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A76" w:rsidRPr="00670328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человек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64A76" w:rsidRPr="00670328" w:rsidRDefault="00D64A76" w:rsidP="00D64A76">
            <w:pPr>
              <w:jc w:val="center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на 10 000 человек населения</w:t>
            </w:r>
            <w:proofErr w:type="gramStart"/>
            <w:r w:rsidRPr="00670328">
              <w:rPr>
                <w:i/>
                <w:iCs/>
                <w:vertAlign w:val="superscript"/>
                <w:lang w:val="ru-RU"/>
              </w:rPr>
              <w:t>1</w:t>
            </w:r>
            <w:proofErr w:type="gramEnd"/>
            <w:r w:rsidRPr="00670328">
              <w:rPr>
                <w:i/>
                <w:iCs/>
                <w:vertAlign w:val="superscript"/>
                <w:lang w:val="ru-RU"/>
              </w:rPr>
              <w:t>)</w:t>
            </w:r>
          </w:p>
        </w:tc>
      </w:tr>
      <w:tr w:rsidR="00D64A76" w:rsidRPr="00670328" w:rsidTr="00D64A76">
        <w:trPr>
          <w:trHeight w:val="20"/>
          <w:jc w:val="center"/>
        </w:trPr>
        <w:tc>
          <w:tcPr>
            <w:tcW w:w="366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670328" w:rsidRDefault="00D64A76" w:rsidP="00D64A76">
            <w:pPr>
              <w:rPr>
                <w:b/>
                <w:bCs/>
                <w:lang w:val="ru-RU"/>
              </w:rPr>
            </w:pPr>
            <w:r w:rsidRPr="00670328">
              <w:rPr>
                <w:b/>
                <w:bCs/>
                <w:lang w:val="ru-RU"/>
              </w:rPr>
              <w:t xml:space="preserve">Миграция - всего </w:t>
            </w:r>
          </w:p>
        </w:tc>
        <w:tc>
          <w:tcPr>
            <w:tcW w:w="14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670328" w:rsidRDefault="00D64A76" w:rsidP="00D64A76">
            <w:pPr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670328" w:rsidRDefault="00D64A76" w:rsidP="00D64A76">
            <w:pPr>
              <w:jc w:val="right"/>
            </w:pPr>
          </w:p>
        </w:tc>
        <w:tc>
          <w:tcPr>
            <w:tcW w:w="14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64A76" w:rsidRPr="00670328" w:rsidRDefault="00D64A76" w:rsidP="00D64A76">
            <w:pPr>
              <w:jc w:val="right"/>
            </w:pPr>
          </w:p>
        </w:tc>
        <w:tc>
          <w:tcPr>
            <w:tcW w:w="1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64A76" w:rsidRPr="00670328" w:rsidRDefault="00D64A76" w:rsidP="00D64A76">
            <w:pPr>
              <w:jc w:val="right"/>
            </w:pP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27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464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550,1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26 823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541,3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24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209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484,9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24 553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495,5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миграционный прирост</w:t>
            </w:r>
            <w:proofErr w:type="gramStart"/>
            <w:r w:rsidRPr="00670328">
              <w:rPr>
                <w:lang w:val="ru-RU"/>
              </w:rPr>
              <w:t xml:space="preserve"> (+), </w:t>
            </w:r>
            <w:proofErr w:type="gramEnd"/>
          </w:p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снижение</w:t>
            </w:r>
            <w:proofErr w:type="gramStart"/>
            <w:r w:rsidRPr="00670328">
              <w:rPr>
                <w:lang w:val="ru-RU"/>
              </w:rPr>
              <w:t xml:space="preserve"> (-)</w:t>
            </w:r>
            <w:proofErr w:type="gramEnd"/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255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65,2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2 270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45,8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rPr>
                <w:b/>
                <w:bCs/>
                <w:lang w:val="ru-RU"/>
              </w:rPr>
            </w:pPr>
            <w:r w:rsidRPr="00670328">
              <w:rPr>
                <w:b/>
                <w:bCs/>
                <w:lang w:val="ru-RU"/>
              </w:rPr>
              <w:t xml:space="preserve">  в том числе: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</w:tr>
      <w:tr w:rsidR="00670328" w:rsidRPr="00670328" w:rsidTr="00670328">
        <w:trPr>
          <w:trHeight w:val="1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100" w:firstLine="201"/>
              <w:rPr>
                <w:b/>
                <w:bCs/>
                <w:lang w:val="ru-RU"/>
              </w:rPr>
            </w:pPr>
            <w:r w:rsidRPr="00670328">
              <w:rPr>
                <w:b/>
                <w:bCs/>
                <w:lang w:val="ru-RU"/>
              </w:rPr>
              <w:t>внутриреспубликанская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</w:tr>
      <w:tr w:rsidR="00670328" w:rsidRPr="00670328" w:rsidTr="00670328">
        <w:trPr>
          <w:trHeight w:val="314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11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615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232,7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12 878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259,9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11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615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232,7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12 878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259,9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миграционный прирост</w:t>
            </w:r>
            <w:proofErr w:type="gramStart"/>
            <w:r w:rsidRPr="00670328">
              <w:rPr>
                <w:lang w:val="ru-RU"/>
              </w:rPr>
              <w:t xml:space="preserve"> (+),  </w:t>
            </w:r>
            <w:proofErr w:type="gramEnd"/>
          </w:p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снижение</w:t>
            </w:r>
            <w:proofErr w:type="gramStart"/>
            <w:r w:rsidRPr="00670328">
              <w:rPr>
                <w:lang w:val="ru-RU"/>
              </w:rPr>
              <w:t xml:space="preserve"> (-)</w:t>
            </w:r>
            <w:proofErr w:type="gramEnd"/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-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-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left="201" w:hanging="1"/>
              <w:rPr>
                <w:b/>
                <w:bCs/>
                <w:lang w:val="ru-RU"/>
              </w:rPr>
            </w:pPr>
            <w:r w:rsidRPr="00670328">
              <w:rPr>
                <w:b/>
                <w:bCs/>
                <w:lang w:val="ru-RU"/>
              </w:rPr>
              <w:t>внешняя (для республики) миграция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15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849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116,5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13 945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281,4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12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594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103,2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11 675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235,6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 xml:space="preserve">миграционный прирост (+), </w:t>
            </w:r>
          </w:p>
          <w:p w:rsidR="00670328" w:rsidRPr="00670328" w:rsidRDefault="00670328" w:rsidP="00D64A76">
            <w:pPr>
              <w:ind w:firstLineChars="200" w:firstLine="400"/>
              <w:rPr>
                <w:lang w:val="ru-RU"/>
              </w:rPr>
            </w:pPr>
            <w:r w:rsidRPr="00670328">
              <w:rPr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3</w:t>
            </w:r>
            <w:r>
              <w:rPr>
                <w:lang w:val="ru-RU"/>
              </w:rPr>
              <w:t xml:space="preserve"> </w:t>
            </w:r>
            <w:r w:rsidRPr="00670328">
              <w:rPr>
                <w:lang w:val="ru-RU"/>
              </w:rPr>
              <w:t>255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13,3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2 270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45,8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rPr>
                <w:b/>
                <w:bCs/>
                <w:lang w:val="ru-RU"/>
              </w:rPr>
            </w:pPr>
            <w:r w:rsidRPr="00670328">
              <w:rPr>
                <w:b/>
                <w:bCs/>
                <w:lang w:val="ru-RU"/>
              </w:rPr>
              <w:t xml:space="preserve">           в том числе: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</w:tr>
      <w:tr w:rsidR="00670328" w:rsidRPr="00670328" w:rsidTr="00670328">
        <w:trPr>
          <w:trHeight w:val="16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100" w:firstLine="201"/>
              <w:rPr>
                <w:b/>
                <w:bCs/>
                <w:i/>
                <w:iCs/>
                <w:lang w:val="ru-RU"/>
              </w:rPr>
            </w:pPr>
            <w:r w:rsidRPr="00670328">
              <w:rPr>
                <w:b/>
                <w:bCs/>
                <w:i/>
                <w:iCs/>
                <w:lang w:val="ru-RU"/>
              </w:rPr>
              <w:t xml:space="preserve">          межрегиональная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5 814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F54177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201,0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4 976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100,4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5 150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F54177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149,1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5 163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104,2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миграционный прирост (+),</w:t>
            </w:r>
          </w:p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664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F54177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51,9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-187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-3,8</w:t>
            </w:r>
          </w:p>
        </w:tc>
      </w:tr>
      <w:tr w:rsidR="00670328" w:rsidRPr="004404C3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left="771"/>
              <w:jc w:val="both"/>
              <w:rPr>
                <w:b/>
                <w:bCs/>
                <w:i/>
                <w:iCs/>
                <w:lang w:val="ru-RU"/>
              </w:rPr>
            </w:pPr>
            <w:r w:rsidRPr="00670328">
              <w:rPr>
                <w:b/>
                <w:bCs/>
                <w:i/>
                <w:iCs/>
                <w:lang w:val="ru-RU"/>
              </w:rPr>
              <w:t xml:space="preserve"> международная </w:t>
            </w:r>
          </w:p>
          <w:p w:rsidR="00670328" w:rsidRPr="00670328" w:rsidRDefault="00670328" w:rsidP="00D64A76">
            <w:pPr>
              <w:ind w:left="771"/>
              <w:jc w:val="both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(со странами СНГ и другими зарубежными  странами)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B03E80" w:rsidRDefault="00670328" w:rsidP="00670328">
            <w:pPr>
              <w:jc w:val="right"/>
              <w:rPr>
                <w:lang w:val="ru-RU"/>
              </w:rPr>
            </w:pP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прибывшие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10 035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F54177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317,5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8 969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181,0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выбывшие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7 444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F54177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252,3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6 512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131,4</w:t>
            </w:r>
          </w:p>
        </w:tc>
      </w:tr>
      <w:tr w:rsidR="00670328" w:rsidRPr="00670328" w:rsidTr="00670328">
        <w:trPr>
          <w:trHeight w:val="20"/>
          <w:jc w:val="center"/>
        </w:trPr>
        <w:tc>
          <w:tcPr>
            <w:tcW w:w="366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миграционный прирост (+),</w:t>
            </w:r>
          </w:p>
          <w:p w:rsidR="00670328" w:rsidRPr="00670328" w:rsidRDefault="00670328" w:rsidP="00D64A76">
            <w:pPr>
              <w:ind w:firstLineChars="400" w:firstLine="800"/>
              <w:rPr>
                <w:i/>
                <w:iCs/>
                <w:lang w:val="ru-RU"/>
              </w:rPr>
            </w:pPr>
            <w:r w:rsidRPr="00670328">
              <w:rPr>
                <w:i/>
                <w:iCs/>
                <w:lang w:val="ru-RU"/>
              </w:rPr>
              <w:t>снижение (-)</w:t>
            </w:r>
          </w:p>
        </w:tc>
        <w:tc>
          <w:tcPr>
            <w:tcW w:w="14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2 591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F54177" w:rsidP="00670328">
            <w:pPr>
              <w:tabs>
                <w:tab w:val="left" w:pos="943"/>
              </w:tabs>
              <w:ind w:left="-49" w:right="208"/>
              <w:jc w:val="right"/>
              <w:rPr>
                <w:lang w:val="ru-RU"/>
              </w:rPr>
            </w:pPr>
            <w:r>
              <w:rPr>
                <w:lang w:val="ru-RU"/>
              </w:rPr>
              <w:t>65,2</w:t>
            </w:r>
          </w:p>
        </w:tc>
        <w:tc>
          <w:tcPr>
            <w:tcW w:w="14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2 457</w:t>
            </w:r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670328">
            <w:pPr>
              <w:jc w:val="right"/>
              <w:rPr>
                <w:lang w:val="ru-RU"/>
              </w:rPr>
            </w:pPr>
            <w:r w:rsidRPr="00670328">
              <w:rPr>
                <w:lang w:val="ru-RU"/>
              </w:rPr>
              <w:t>49,6</w:t>
            </w:r>
          </w:p>
        </w:tc>
      </w:tr>
      <w:tr w:rsidR="00670328" w:rsidRPr="004404C3" w:rsidTr="00D64A76">
        <w:trPr>
          <w:trHeight w:val="20"/>
          <w:jc w:val="center"/>
        </w:trPr>
        <w:tc>
          <w:tcPr>
            <w:tcW w:w="9663" w:type="dxa"/>
            <w:gridSpan w:val="5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70328" w:rsidRPr="00670328" w:rsidRDefault="00670328" w:rsidP="00D64A76">
            <w:pPr>
              <w:pStyle w:val="a3"/>
              <w:spacing w:before="40"/>
              <w:ind w:firstLine="0"/>
              <w:rPr>
                <w:sz w:val="18"/>
                <w:szCs w:val="18"/>
                <w:lang w:val="ru-RU"/>
              </w:rPr>
            </w:pPr>
            <w:r w:rsidRPr="00670328">
              <w:rPr>
                <w:sz w:val="18"/>
                <w:szCs w:val="18"/>
                <w:vertAlign w:val="superscript"/>
                <w:lang w:val="ru-RU"/>
              </w:rPr>
              <w:t>1)</w:t>
            </w:r>
            <w:r w:rsidRPr="00670328">
              <w:rPr>
                <w:sz w:val="18"/>
                <w:szCs w:val="18"/>
                <w:lang w:val="ru-RU"/>
              </w:rPr>
              <w:t xml:space="preserve"> Показатели приведены в пересчете на год.</w:t>
            </w:r>
          </w:p>
        </w:tc>
      </w:tr>
    </w:tbl>
    <w:p w:rsidR="00F34398" w:rsidRDefault="00F34398" w:rsidP="00E5748F">
      <w:pPr>
        <w:spacing w:after="120"/>
        <w:jc w:val="center"/>
        <w:rPr>
          <w:bCs/>
          <w:lang w:val="ru-RU"/>
        </w:rPr>
      </w:pPr>
      <w:bookmarkStart w:id="0" w:name="_GoBack"/>
      <w:bookmarkEnd w:id="0"/>
    </w:p>
    <w:sectPr w:rsidR="00F34398" w:rsidSect="009C68BB">
      <w:headerReference w:type="even" r:id="rId8"/>
      <w:headerReference w:type="default" r:id="rId9"/>
      <w:pgSz w:w="11906" w:h="16838"/>
      <w:pgMar w:top="993" w:right="1134" w:bottom="993" w:left="1134" w:header="720" w:footer="720" w:gutter="0"/>
      <w:pgNumType w:start="28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7E" w:rsidRDefault="00963D7E" w:rsidP="001A4F42">
      <w:r>
        <w:separator/>
      </w:r>
    </w:p>
  </w:endnote>
  <w:endnote w:type="continuationSeparator" w:id="0">
    <w:p w:rsidR="00963D7E" w:rsidRDefault="00963D7E" w:rsidP="001A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7E" w:rsidRDefault="00963D7E" w:rsidP="001A4F42">
      <w:r>
        <w:separator/>
      </w:r>
    </w:p>
  </w:footnote>
  <w:footnote w:type="continuationSeparator" w:id="0">
    <w:p w:rsidR="00963D7E" w:rsidRDefault="00963D7E" w:rsidP="001A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7E" w:rsidRDefault="00963D7E" w:rsidP="00A27A4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176</w:t>
    </w:r>
    <w:r>
      <w:rPr>
        <w:rStyle w:val="a7"/>
      </w:rPr>
      <w:fldChar w:fldCharType="end"/>
    </w:r>
  </w:p>
  <w:p w:rsidR="00963D7E" w:rsidRDefault="00963D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D7E" w:rsidRDefault="00963D7E">
    <w:pPr>
      <w:pStyle w:val="a5"/>
      <w:jc w:val="center"/>
    </w:pPr>
  </w:p>
  <w:p w:rsidR="00963D7E" w:rsidRDefault="00963D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474"/>
    <w:rsid w:val="00000821"/>
    <w:rsid w:val="00002870"/>
    <w:rsid w:val="0000300F"/>
    <w:rsid w:val="00006187"/>
    <w:rsid w:val="00006234"/>
    <w:rsid w:val="00007507"/>
    <w:rsid w:val="00007610"/>
    <w:rsid w:val="000146BB"/>
    <w:rsid w:val="00020E05"/>
    <w:rsid w:val="000218BB"/>
    <w:rsid w:val="00021D6A"/>
    <w:rsid w:val="00024AD0"/>
    <w:rsid w:val="00025898"/>
    <w:rsid w:val="0002654E"/>
    <w:rsid w:val="00027163"/>
    <w:rsid w:val="00031C77"/>
    <w:rsid w:val="00043BB9"/>
    <w:rsid w:val="00047992"/>
    <w:rsid w:val="00052AB1"/>
    <w:rsid w:val="000555A6"/>
    <w:rsid w:val="00060495"/>
    <w:rsid w:val="00062192"/>
    <w:rsid w:val="00063082"/>
    <w:rsid w:val="000648B8"/>
    <w:rsid w:val="00070821"/>
    <w:rsid w:val="0007296E"/>
    <w:rsid w:val="00074B6B"/>
    <w:rsid w:val="000804A7"/>
    <w:rsid w:val="000805A0"/>
    <w:rsid w:val="00080692"/>
    <w:rsid w:val="00080942"/>
    <w:rsid w:val="00084979"/>
    <w:rsid w:val="000911D4"/>
    <w:rsid w:val="000953FD"/>
    <w:rsid w:val="000A3E40"/>
    <w:rsid w:val="000A7921"/>
    <w:rsid w:val="000B1B02"/>
    <w:rsid w:val="000B2419"/>
    <w:rsid w:val="000B293D"/>
    <w:rsid w:val="000B29B9"/>
    <w:rsid w:val="000B6804"/>
    <w:rsid w:val="000B6ADB"/>
    <w:rsid w:val="000B6D44"/>
    <w:rsid w:val="000B7FED"/>
    <w:rsid w:val="000C2E63"/>
    <w:rsid w:val="000C43C7"/>
    <w:rsid w:val="000C53C7"/>
    <w:rsid w:val="000D0364"/>
    <w:rsid w:val="000D37B4"/>
    <w:rsid w:val="000E3D05"/>
    <w:rsid w:val="000E4DFD"/>
    <w:rsid w:val="000E63C2"/>
    <w:rsid w:val="000E6647"/>
    <w:rsid w:val="000E75B8"/>
    <w:rsid w:val="000F4119"/>
    <w:rsid w:val="001009E8"/>
    <w:rsid w:val="00102B7C"/>
    <w:rsid w:val="0010450B"/>
    <w:rsid w:val="0011244E"/>
    <w:rsid w:val="00113168"/>
    <w:rsid w:val="00114CE0"/>
    <w:rsid w:val="00114F64"/>
    <w:rsid w:val="001167F2"/>
    <w:rsid w:val="001237F2"/>
    <w:rsid w:val="001307D3"/>
    <w:rsid w:val="0013085E"/>
    <w:rsid w:val="00134729"/>
    <w:rsid w:val="00143FCE"/>
    <w:rsid w:val="00145AFE"/>
    <w:rsid w:val="00155351"/>
    <w:rsid w:val="001554B9"/>
    <w:rsid w:val="00157E0A"/>
    <w:rsid w:val="00170164"/>
    <w:rsid w:val="00183EB6"/>
    <w:rsid w:val="001868FD"/>
    <w:rsid w:val="00192767"/>
    <w:rsid w:val="001A1402"/>
    <w:rsid w:val="001A3CC5"/>
    <w:rsid w:val="001A4F42"/>
    <w:rsid w:val="001A5149"/>
    <w:rsid w:val="001A7CD7"/>
    <w:rsid w:val="001B1258"/>
    <w:rsid w:val="001B2918"/>
    <w:rsid w:val="001B598D"/>
    <w:rsid w:val="001B6C42"/>
    <w:rsid w:val="001C0201"/>
    <w:rsid w:val="001C74F5"/>
    <w:rsid w:val="001D353E"/>
    <w:rsid w:val="001D4025"/>
    <w:rsid w:val="001D44DE"/>
    <w:rsid w:val="001E045B"/>
    <w:rsid w:val="001E1A04"/>
    <w:rsid w:val="001E6AE8"/>
    <w:rsid w:val="001F152B"/>
    <w:rsid w:val="001F3D7C"/>
    <w:rsid w:val="001F752C"/>
    <w:rsid w:val="00201F92"/>
    <w:rsid w:val="00203A15"/>
    <w:rsid w:val="00207630"/>
    <w:rsid w:val="002123A1"/>
    <w:rsid w:val="00212A3F"/>
    <w:rsid w:val="00215DE2"/>
    <w:rsid w:val="0021668C"/>
    <w:rsid w:val="00227AAA"/>
    <w:rsid w:val="00230BDF"/>
    <w:rsid w:val="00234067"/>
    <w:rsid w:val="002353C5"/>
    <w:rsid w:val="002404E0"/>
    <w:rsid w:val="002405C5"/>
    <w:rsid w:val="0024179B"/>
    <w:rsid w:val="00243481"/>
    <w:rsid w:val="002461FC"/>
    <w:rsid w:val="00246534"/>
    <w:rsid w:val="00246C59"/>
    <w:rsid w:val="00250682"/>
    <w:rsid w:val="00251DB1"/>
    <w:rsid w:val="00251EBA"/>
    <w:rsid w:val="00252818"/>
    <w:rsid w:val="00253E54"/>
    <w:rsid w:val="00254D45"/>
    <w:rsid w:val="00256859"/>
    <w:rsid w:val="00263012"/>
    <w:rsid w:val="00263637"/>
    <w:rsid w:val="002708A0"/>
    <w:rsid w:val="00271088"/>
    <w:rsid w:val="00273EC5"/>
    <w:rsid w:val="002741E9"/>
    <w:rsid w:val="00274405"/>
    <w:rsid w:val="002833F4"/>
    <w:rsid w:val="002849A7"/>
    <w:rsid w:val="00286EF7"/>
    <w:rsid w:val="00290469"/>
    <w:rsid w:val="002918EC"/>
    <w:rsid w:val="00292F2B"/>
    <w:rsid w:val="002944F5"/>
    <w:rsid w:val="00296C7C"/>
    <w:rsid w:val="002A0185"/>
    <w:rsid w:val="002B0769"/>
    <w:rsid w:val="002B0F68"/>
    <w:rsid w:val="002B25D0"/>
    <w:rsid w:val="002B66BD"/>
    <w:rsid w:val="002B6E72"/>
    <w:rsid w:val="002B7683"/>
    <w:rsid w:val="002C09C7"/>
    <w:rsid w:val="002C28BB"/>
    <w:rsid w:val="002C39DD"/>
    <w:rsid w:val="002C3C45"/>
    <w:rsid w:val="002D0986"/>
    <w:rsid w:val="002D0EB4"/>
    <w:rsid w:val="002D2559"/>
    <w:rsid w:val="002D371E"/>
    <w:rsid w:val="002D3C6B"/>
    <w:rsid w:val="002E02F9"/>
    <w:rsid w:val="002E18AC"/>
    <w:rsid w:val="002E1D2B"/>
    <w:rsid w:val="002E7BDB"/>
    <w:rsid w:val="002F6924"/>
    <w:rsid w:val="00300C6F"/>
    <w:rsid w:val="0030190F"/>
    <w:rsid w:val="00301FB1"/>
    <w:rsid w:val="0030452C"/>
    <w:rsid w:val="00313BE1"/>
    <w:rsid w:val="00313E33"/>
    <w:rsid w:val="003207E2"/>
    <w:rsid w:val="00321AB8"/>
    <w:rsid w:val="0032558E"/>
    <w:rsid w:val="00325E7F"/>
    <w:rsid w:val="003307F6"/>
    <w:rsid w:val="003321C8"/>
    <w:rsid w:val="0034230B"/>
    <w:rsid w:val="00343030"/>
    <w:rsid w:val="00345F3D"/>
    <w:rsid w:val="00351437"/>
    <w:rsid w:val="00353717"/>
    <w:rsid w:val="0035645D"/>
    <w:rsid w:val="0036236B"/>
    <w:rsid w:val="0036428A"/>
    <w:rsid w:val="00364371"/>
    <w:rsid w:val="00364EAD"/>
    <w:rsid w:val="0036557E"/>
    <w:rsid w:val="00366B9B"/>
    <w:rsid w:val="0036779B"/>
    <w:rsid w:val="00367F56"/>
    <w:rsid w:val="00370A78"/>
    <w:rsid w:val="00370F75"/>
    <w:rsid w:val="003745FF"/>
    <w:rsid w:val="00386DD8"/>
    <w:rsid w:val="00386EBB"/>
    <w:rsid w:val="00392625"/>
    <w:rsid w:val="003934F0"/>
    <w:rsid w:val="00397A0D"/>
    <w:rsid w:val="003A0C52"/>
    <w:rsid w:val="003A16F5"/>
    <w:rsid w:val="003A1E34"/>
    <w:rsid w:val="003B208D"/>
    <w:rsid w:val="003B2C63"/>
    <w:rsid w:val="003B34CC"/>
    <w:rsid w:val="003B3868"/>
    <w:rsid w:val="003B4D96"/>
    <w:rsid w:val="003B5BD9"/>
    <w:rsid w:val="003B61BC"/>
    <w:rsid w:val="003B662D"/>
    <w:rsid w:val="003C1044"/>
    <w:rsid w:val="003C5BF2"/>
    <w:rsid w:val="003D08CE"/>
    <w:rsid w:val="003D2BE4"/>
    <w:rsid w:val="003D4E10"/>
    <w:rsid w:val="003D541E"/>
    <w:rsid w:val="003E13A4"/>
    <w:rsid w:val="003E5E1E"/>
    <w:rsid w:val="003F4B7D"/>
    <w:rsid w:val="004011E2"/>
    <w:rsid w:val="00404045"/>
    <w:rsid w:val="004047AA"/>
    <w:rsid w:val="00406C17"/>
    <w:rsid w:val="004142C7"/>
    <w:rsid w:val="0041539D"/>
    <w:rsid w:val="004155B9"/>
    <w:rsid w:val="004157FF"/>
    <w:rsid w:val="004173B2"/>
    <w:rsid w:val="00422D18"/>
    <w:rsid w:val="00423257"/>
    <w:rsid w:val="00423978"/>
    <w:rsid w:val="00426831"/>
    <w:rsid w:val="00426D09"/>
    <w:rsid w:val="00435236"/>
    <w:rsid w:val="00437420"/>
    <w:rsid w:val="004404C3"/>
    <w:rsid w:val="00441C8F"/>
    <w:rsid w:val="00443D00"/>
    <w:rsid w:val="00445E02"/>
    <w:rsid w:val="0045139C"/>
    <w:rsid w:val="004550E3"/>
    <w:rsid w:val="0045568A"/>
    <w:rsid w:val="0045677A"/>
    <w:rsid w:val="00456AFB"/>
    <w:rsid w:val="00457D16"/>
    <w:rsid w:val="00457FEE"/>
    <w:rsid w:val="0046727A"/>
    <w:rsid w:val="004702BE"/>
    <w:rsid w:val="00470E7B"/>
    <w:rsid w:val="00471C7F"/>
    <w:rsid w:val="00477C75"/>
    <w:rsid w:val="00481A92"/>
    <w:rsid w:val="00490871"/>
    <w:rsid w:val="0049188A"/>
    <w:rsid w:val="00495EAD"/>
    <w:rsid w:val="004A2FEE"/>
    <w:rsid w:val="004A58FE"/>
    <w:rsid w:val="004A7DDB"/>
    <w:rsid w:val="004B0758"/>
    <w:rsid w:val="004B0BA7"/>
    <w:rsid w:val="004B2B39"/>
    <w:rsid w:val="004B43DC"/>
    <w:rsid w:val="004B5575"/>
    <w:rsid w:val="004C0533"/>
    <w:rsid w:val="004C1B6A"/>
    <w:rsid w:val="004C7FDC"/>
    <w:rsid w:val="004D07EE"/>
    <w:rsid w:val="004D1B58"/>
    <w:rsid w:val="004D2188"/>
    <w:rsid w:val="004D2F9F"/>
    <w:rsid w:val="004D788F"/>
    <w:rsid w:val="004F086E"/>
    <w:rsid w:val="004F307D"/>
    <w:rsid w:val="00501559"/>
    <w:rsid w:val="00501A25"/>
    <w:rsid w:val="005059C7"/>
    <w:rsid w:val="00511B03"/>
    <w:rsid w:val="005124C9"/>
    <w:rsid w:val="0051299D"/>
    <w:rsid w:val="00514B3C"/>
    <w:rsid w:val="00520082"/>
    <w:rsid w:val="00530560"/>
    <w:rsid w:val="00531304"/>
    <w:rsid w:val="005356B2"/>
    <w:rsid w:val="0053702A"/>
    <w:rsid w:val="00537753"/>
    <w:rsid w:val="00542D62"/>
    <w:rsid w:val="005449D7"/>
    <w:rsid w:val="00546C38"/>
    <w:rsid w:val="00550DBD"/>
    <w:rsid w:val="00551427"/>
    <w:rsid w:val="0055295E"/>
    <w:rsid w:val="005569D3"/>
    <w:rsid w:val="0056326E"/>
    <w:rsid w:val="00575152"/>
    <w:rsid w:val="00580829"/>
    <w:rsid w:val="00585F0D"/>
    <w:rsid w:val="00586277"/>
    <w:rsid w:val="00590A08"/>
    <w:rsid w:val="00591417"/>
    <w:rsid w:val="00592244"/>
    <w:rsid w:val="005948F6"/>
    <w:rsid w:val="00597A75"/>
    <w:rsid w:val="005A01F9"/>
    <w:rsid w:val="005A0431"/>
    <w:rsid w:val="005A38BC"/>
    <w:rsid w:val="005A3A5F"/>
    <w:rsid w:val="005A5039"/>
    <w:rsid w:val="005B5D53"/>
    <w:rsid w:val="005B60AF"/>
    <w:rsid w:val="005B760F"/>
    <w:rsid w:val="005C243D"/>
    <w:rsid w:val="005C3A52"/>
    <w:rsid w:val="005C64DA"/>
    <w:rsid w:val="005C7469"/>
    <w:rsid w:val="005D4DA5"/>
    <w:rsid w:val="005E0AC4"/>
    <w:rsid w:val="005E23BF"/>
    <w:rsid w:val="005E3220"/>
    <w:rsid w:val="005F26B3"/>
    <w:rsid w:val="005F3344"/>
    <w:rsid w:val="0060104E"/>
    <w:rsid w:val="006038CD"/>
    <w:rsid w:val="00607E42"/>
    <w:rsid w:val="00616555"/>
    <w:rsid w:val="00616F10"/>
    <w:rsid w:val="00620DAD"/>
    <w:rsid w:val="006226DC"/>
    <w:rsid w:val="006270C8"/>
    <w:rsid w:val="00627B5D"/>
    <w:rsid w:val="00627CC0"/>
    <w:rsid w:val="00630DB2"/>
    <w:rsid w:val="006353A8"/>
    <w:rsid w:val="00647929"/>
    <w:rsid w:val="006527E7"/>
    <w:rsid w:val="006538F6"/>
    <w:rsid w:val="00657D24"/>
    <w:rsid w:val="00661F4C"/>
    <w:rsid w:val="00670328"/>
    <w:rsid w:val="0067123D"/>
    <w:rsid w:val="006728DE"/>
    <w:rsid w:val="0067478D"/>
    <w:rsid w:val="00683D7B"/>
    <w:rsid w:val="00690F04"/>
    <w:rsid w:val="006938C3"/>
    <w:rsid w:val="00696B18"/>
    <w:rsid w:val="006971FF"/>
    <w:rsid w:val="006A5B48"/>
    <w:rsid w:val="006B2ECE"/>
    <w:rsid w:val="006C2BE7"/>
    <w:rsid w:val="006D52B4"/>
    <w:rsid w:val="006D5F8B"/>
    <w:rsid w:val="006D7360"/>
    <w:rsid w:val="006E335E"/>
    <w:rsid w:val="006E4FBD"/>
    <w:rsid w:val="006E55F7"/>
    <w:rsid w:val="006E56F3"/>
    <w:rsid w:val="006E7447"/>
    <w:rsid w:val="00700430"/>
    <w:rsid w:val="00702DD0"/>
    <w:rsid w:val="0070451E"/>
    <w:rsid w:val="007065F2"/>
    <w:rsid w:val="0071037C"/>
    <w:rsid w:val="007141DD"/>
    <w:rsid w:val="00721FDA"/>
    <w:rsid w:val="007223D1"/>
    <w:rsid w:val="007228A2"/>
    <w:rsid w:val="007254DE"/>
    <w:rsid w:val="00735591"/>
    <w:rsid w:val="00736865"/>
    <w:rsid w:val="00741689"/>
    <w:rsid w:val="0075145D"/>
    <w:rsid w:val="007538EF"/>
    <w:rsid w:val="007550BF"/>
    <w:rsid w:val="00755F3E"/>
    <w:rsid w:val="00756668"/>
    <w:rsid w:val="00756A7C"/>
    <w:rsid w:val="00757592"/>
    <w:rsid w:val="0075765A"/>
    <w:rsid w:val="0076435E"/>
    <w:rsid w:val="00765442"/>
    <w:rsid w:val="0077050A"/>
    <w:rsid w:val="00773D00"/>
    <w:rsid w:val="00780536"/>
    <w:rsid w:val="00780C0C"/>
    <w:rsid w:val="00781193"/>
    <w:rsid w:val="00786286"/>
    <w:rsid w:val="00786BED"/>
    <w:rsid w:val="00787551"/>
    <w:rsid w:val="00787979"/>
    <w:rsid w:val="00791C5A"/>
    <w:rsid w:val="00793ABC"/>
    <w:rsid w:val="007971EE"/>
    <w:rsid w:val="00797222"/>
    <w:rsid w:val="007A1522"/>
    <w:rsid w:val="007A36E9"/>
    <w:rsid w:val="007A40A0"/>
    <w:rsid w:val="007B36FB"/>
    <w:rsid w:val="007B383F"/>
    <w:rsid w:val="007B3AF6"/>
    <w:rsid w:val="007B5621"/>
    <w:rsid w:val="007B6B8F"/>
    <w:rsid w:val="007C6502"/>
    <w:rsid w:val="007C699F"/>
    <w:rsid w:val="007D1D57"/>
    <w:rsid w:val="007D5283"/>
    <w:rsid w:val="007D584F"/>
    <w:rsid w:val="007D66C1"/>
    <w:rsid w:val="007D7244"/>
    <w:rsid w:val="007E0633"/>
    <w:rsid w:val="007E14BD"/>
    <w:rsid w:val="007E4163"/>
    <w:rsid w:val="007E6E13"/>
    <w:rsid w:val="007F07FF"/>
    <w:rsid w:val="007F26FE"/>
    <w:rsid w:val="007F4292"/>
    <w:rsid w:val="007F4B91"/>
    <w:rsid w:val="007F5C2F"/>
    <w:rsid w:val="007F6BD4"/>
    <w:rsid w:val="007F7711"/>
    <w:rsid w:val="00800439"/>
    <w:rsid w:val="00803364"/>
    <w:rsid w:val="00805458"/>
    <w:rsid w:val="008112DA"/>
    <w:rsid w:val="00813EE1"/>
    <w:rsid w:val="008140B8"/>
    <w:rsid w:val="00815841"/>
    <w:rsid w:val="00815B9C"/>
    <w:rsid w:val="008207FD"/>
    <w:rsid w:val="00822471"/>
    <w:rsid w:val="008232DF"/>
    <w:rsid w:val="0083237F"/>
    <w:rsid w:val="00845D36"/>
    <w:rsid w:val="0084645D"/>
    <w:rsid w:val="00853342"/>
    <w:rsid w:val="00863624"/>
    <w:rsid w:val="00867C63"/>
    <w:rsid w:val="00870BB7"/>
    <w:rsid w:val="0087288A"/>
    <w:rsid w:val="008762CD"/>
    <w:rsid w:val="00881515"/>
    <w:rsid w:val="00892936"/>
    <w:rsid w:val="00893802"/>
    <w:rsid w:val="00897320"/>
    <w:rsid w:val="008A123F"/>
    <w:rsid w:val="008A1752"/>
    <w:rsid w:val="008B207F"/>
    <w:rsid w:val="008B2343"/>
    <w:rsid w:val="008C592A"/>
    <w:rsid w:val="008C7002"/>
    <w:rsid w:val="008C7AD9"/>
    <w:rsid w:val="008D2067"/>
    <w:rsid w:val="008D5267"/>
    <w:rsid w:val="008D6349"/>
    <w:rsid w:val="008E2E09"/>
    <w:rsid w:val="008E440C"/>
    <w:rsid w:val="008F22A5"/>
    <w:rsid w:val="008F2C06"/>
    <w:rsid w:val="008F4438"/>
    <w:rsid w:val="009033C3"/>
    <w:rsid w:val="00903CF3"/>
    <w:rsid w:val="00904736"/>
    <w:rsid w:val="00907A7B"/>
    <w:rsid w:val="00910B09"/>
    <w:rsid w:val="00912924"/>
    <w:rsid w:val="0091652E"/>
    <w:rsid w:val="00916DED"/>
    <w:rsid w:val="00924CF9"/>
    <w:rsid w:val="00926865"/>
    <w:rsid w:val="00927886"/>
    <w:rsid w:val="00932CB9"/>
    <w:rsid w:val="00934F43"/>
    <w:rsid w:val="00941569"/>
    <w:rsid w:val="0094314C"/>
    <w:rsid w:val="009436D6"/>
    <w:rsid w:val="00945FA3"/>
    <w:rsid w:val="00952C76"/>
    <w:rsid w:val="00953970"/>
    <w:rsid w:val="009557C7"/>
    <w:rsid w:val="0096241B"/>
    <w:rsid w:val="00963D7E"/>
    <w:rsid w:val="009640E0"/>
    <w:rsid w:val="00964B7F"/>
    <w:rsid w:val="0096799F"/>
    <w:rsid w:val="00970EAF"/>
    <w:rsid w:val="009728E0"/>
    <w:rsid w:val="00973EB4"/>
    <w:rsid w:val="009774E2"/>
    <w:rsid w:val="00981F3D"/>
    <w:rsid w:val="009820E5"/>
    <w:rsid w:val="0098212E"/>
    <w:rsid w:val="0098241C"/>
    <w:rsid w:val="0098796D"/>
    <w:rsid w:val="009936F1"/>
    <w:rsid w:val="009960A5"/>
    <w:rsid w:val="009A2260"/>
    <w:rsid w:val="009B35A1"/>
    <w:rsid w:val="009B5474"/>
    <w:rsid w:val="009B5C62"/>
    <w:rsid w:val="009C4600"/>
    <w:rsid w:val="009C68BB"/>
    <w:rsid w:val="009C6968"/>
    <w:rsid w:val="009D0692"/>
    <w:rsid w:val="009D5FC3"/>
    <w:rsid w:val="009E09A6"/>
    <w:rsid w:val="009E5438"/>
    <w:rsid w:val="009E79FF"/>
    <w:rsid w:val="009F057B"/>
    <w:rsid w:val="009F27BA"/>
    <w:rsid w:val="009F2AF3"/>
    <w:rsid w:val="009F4A35"/>
    <w:rsid w:val="009F65D1"/>
    <w:rsid w:val="009F6EF9"/>
    <w:rsid w:val="00A01662"/>
    <w:rsid w:val="00A025E0"/>
    <w:rsid w:val="00A02B60"/>
    <w:rsid w:val="00A132DA"/>
    <w:rsid w:val="00A14F2C"/>
    <w:rsid w:val="00A202D5"/>
    <w:rsid w:val="00A20744"/>
    <w:rsid w:val="00A2240B"/>
    <w:rsid w:val="00A22CDD"/>
    <w:rsid w:val="00A27A4E"/>
    <w:rsid w:val="00A302E5"/>
    <w:rsid w:val="00A30E6E"/>
    <w:rsid w:val="00A3198A"/>
    <w:rsid w:val="00A33686"/>
    <w:rsid w:val="00A34125"/>
    <w:rsid w:val="00A36AE4"/>
    <w:rsid w:val="00A40AF0"/>
    <w:rsid w:val="00A4144A"/>
    <w:rsid w:val="00A432C8"/>
    <w:rsid w:val="00A53DEB"/>
    <w:rsid w:val="00A61852"/>
    <w:rsid w:val="00A620FD"/>
    <w:rsid w:val="00A64270"/>
    <w:rsid w:val="00A670E8"/>
    <w:rsid w:val="00A71018"/>
    <w:rsid w:val="00A73FBB"/>
    <w:rsid w:val="00A76603"/>
    <w:rsid w:val="00A76E73"/>
    <w:rsid w:val="00A824FA"/>
    <w:rsid w:val="00A8420F"/>
    <w:rsid w:val="00A9636F"/>
    <w:rsid w:val="00A9794A"/>
    <w:rsid w:val="00AA092D"/>
    <w:rsid w:val="00AA29A7"/>
    <w:rsid w:val="00AA7089"/>
    <w:rsid w:val="00AB1B93"/>
    <w:rsid w:val="00AB4BB1"/>
    <w:rsid w:val="00AC47E1"/>
    <w:rsid w:val="00AD37BF"/>
    <w:rsid w:val="00AD3D1D"/>
    <w:rsid w:val="00AD523A"/>
    <w:rsid w:val="00AE101A"/>
    <w:rsid w:val="00AE1435"/>
    <w:rsid w:val="00AE2064"/>
    <w:rsid w:val="00AE4AD1"/>
    <w:rsid w:val="00AE4B27"/>
    <w:rsid w:val="00AE62D8"/>
    <w:rsid w:val="00AE6B48"/>
    <w:rsid w:val="00AF13BD"/>
    <w:rsid w:val="00AF2192"/>
    <w:rsid w:val="00AF5515"/>
    <w:rsid w:val="00AF78C5"/>
    <w:rsid w:val="00B018DC"/>
    <w:rsid w:val="00B01936"/>
    <w:rsid w:val="00B03E80"/>
    <w:rsid w:val="00B04C39"/>
    <w:rsid w:val="00B05433"/>
    <w:rsid w:val="00B24CDB"/>
    <w:rsid w:val="00B255BE"/>
    <w:rsid w:val="00B26368"/>
    <w:rsid w:val="00B26DF1"/>
    <w:rsid w:val="00B2789D"/>
    <w:rsid w:val="00B36C90"/>
    <w:rsid w:val="00B372CE"/>
    <w:rsid w:val="00B40C93"/>
    <w:rsid w:val="00B45B8F"/>
    <w:rsid w:val="00B53FA8"/>
    <w:rsid w:val="00B7299C"/>
    <w:rsid w:val="00B73C19"/>
    <w:rsid w:val="00B80975"/>
    <w:rsid w:val="00B841BD"/>
    <w:rsid w:val="00B937E9"/>
    <w:rsid w:val="00B93B28"/>
    <w:rsid w:val="00B966D5"/>
    <w:rsid w:val="00BA0C44"/>
    <w:rsid w:val="00BA0D4D"/>
    <w:rsid w:val="00BA22D1"/>
    <w:rsid w:val="00BA2EFD"/>
    <w:rsid w:val="00BA5B75"/>
    <w:rsid w:val="00BA643D"/>
    <w:rsid w:val="00BA7002"/>
    <w:rsid w:val="00BB232F"/>
    <w:rsid w:val="00BB6C53"/>
    <w:rsid w:val="00BC0E1F"/>
    <w:rsid w:val="00BC2890"/>
    <w:rsid w:val="00BC4A24"/>
    <w:rsid w:val="00BC7BE0"/>
    <w:rsid w:val="00BD0E71"/>
    <w:rsid w:val="00BE2E6F"/>
    <w:rsid w:val="00BE7E6C"/>
    <w:rsid w:val="00BF106F"/>
    <w:rsid w:val="00BF5201"/>
    <w:rsid w:val="00BF525C"/>
    <w:rsid w:val="00BF556C"/>
    <w:rsid w:val="00BF5B82"/>
    <w:rsid w:val="00BF6A67"/>
    <w:rsid w:val="00C03F6B"/>
    <w:rsid w:val="00C050BB"/>
    <w:rsid w:val="00C13EA6"/>
    <w:rsid w:val="00C14F11"/>
    <w:rsid w:val="00C15275"/>
    <w:rsid w:val="00C15AA4"/>
    <w:rsid w:val="00C25E7D"/>
    <w:rsid w:val="00C26D0A"/>
    <w:rsid w:val="00C2727C"/>
    <w:rsid w:val="00C318CC"/>
    <w:rsid w:val="00C3256C"/>
    <w:rsid w:val="00C34FB6"/>
    <w:rsid w:val="00C356E1"/>
    <w:rsid w:val="00C4592E"/>
    <w:rsid w:val="00C46C15"/>
    <w:rsid w:val="00C5571D"/>
    <w:rsid w:val="00C55B2F"/>
    <w:rsid w:val="00C63189"/>
    <w:rsid w:val="00C64F1E"/>
    <w:rsid w:val="00C87B98"/>
    <w:rsid w:val="00C9115D"/>
    <w:rsid w:val="00C95907"/>
    <w:rsid w:val="00C95D49"/>
    <w:rsid w:val="00C97203"/>
    <w:rsid w:val="00C975F3"/>
    <w:rsid w:val="00CA2C9B"/>
    <w:rsid w:val="00CA3DF9"/>
    <w:rsid w:val="00CA63BC"/>
    <w:rsid w:val="00CA65FF"/>
    <w:rsid w:val="00CB24A3"/>
    <w:rsid w:val="00CB31CB"/>
    <w:rsid w:val="00CB60A6"/>
    <w:rsid w:val="00CB7AD1"/>
    <w:rsid w:val="00CC0918"/>
    <w:rsid w:val="00CC14B9"/>
    <w:rsid w:val="00CC1FF3"/>
    <w:rsid w:val="00CD2342"/>
    <w:rsid w:val="00CD2ED9"/>
    <w:rsid w:val="00CE1A80"/>
    <w:rsid w:val="00CE1DF4"/>
    <w:rsid w:val="00CE35C9"/>
    <w:rsid w:val="00CE43FE"/>
    <w:rsid w:val="00CE5F0B"/>
    <w:rsid w:val="00CF08F4"/>
    <w:rsid w:val="00CF2C52"/>
    <w:rsid w:val="00D01374"/>
    <w:rsid w:val="00D02F29"/>
    <w:rsid w:val="00D04620"/>
    <w:rsid w:val="00D04D9B"/>
    <w:rsid w:val="00D052AE"/>
    <w:rsid w:val="00D1136E"/>
    <w:rsid w:val="00D12665"/>
    <w:rsid w:val="00D1396A"/>
    <w:rsid w:val="00D13EDD"/>
    <w:rsid w:val="00D1552B"/>
    <w:rsid w:val="00D15BFF"/>
    <w:rsid w:val="00D1760A"/>
    <w:rsid w:val="00D17CA2"/>
    <w:rsid w:val="00D17F16"/>
    <w:rsid w:val="00D235C3"/>
    <w:rsid w:val="00D26DC9"/>
    <w:rsid w:val="00D26F04"/>
    <w:rsid w:val="00D31126"/>
    <w:rsid w:val="00D354C2"/>
    <w:rsid w:val="00D37F60"/>
    <w:rsid w:val="00D409C7"/>
    <w:rsid w:val="00D4200D"/>
    <w:rsid w:val="00D533CD"/>
    <w:rsid w:val="00D54597"/>
    <w:rsid w:val="00D5532F"/>
    <w:rsid w:val="00D57D1C"/>
    <w:rsid w:val="00D61EE8"/>
    <w:rsid w:val="00D64A76"/>
    <w:rsid w:val="00D65712"/>
    <w:rsid w:val="00D71286"/>
    <w:rsid w:val="00D75AEA"/>
    <w:rsid w:val="00D76DB2"/>
    <w:rsid w:val="00D807EE"/>
    <w:rsid w:val="00D8444A"/>
    <w:rsid w:val="00D85EE0"/>
    <w:rsid w:val="00D86A59"/>
    <w:rsid w:val="00D9592E"/>
    <w:rsid w:val="00D96A93"/>
    <w:rsid w:val="00DA0B8A"/>
    <w:rsid w:val="00DA1363"/>
    <w:rsid w:val="00DA37C5"/>
    <w:rsid w:val="00DA776E"/>
    <w:rsid w:val="00DB2A63"/>
    <w:rsid w:val="00DB2B3B"/>
    <w:rsid w:val="00DB3CE2"/>
    <w:rsid w:val="00DB557C"/>
    <w:rsid w:val="00DC1285"/>
    <w:rsid w:val="00DC2066"/>
    <w:rsid w:val="00DC24EE"/>
    <w:rsid w:val="00DC2F12"/>
    <w:rsid w:val="00DC5BE1"/>
    <w:rsid w:val="00DC5FA0"/>
    <w:rsid w:val="00DD0A3B"/>
    <w:rsid w:val="00DD2713"/>
    <w:rsid w:val="00DD6FC6"/>
    <w:rsid w:val="00DE0464"/>
    <w:rsid w:val="00DE309A"/>
    <w:rsid w:val="00DE3583"/>
    <w:rsid w:val="00DE5C23"/>
    <w:rsid w:val="00DF01EC"/>
    <w:rsid w:val="00DF219A"/>
    <w:rsid w:val="00DF7E32"/>
    <w:rsid w:val="00E001B5"/>
    <w:rsid w:val="00E0261F"/>
    <w:rsid w:val="00E04342"/>
    <w:rsid w:val="00E071F6"/>
    <w:rsid w:val="00E16242"/>
    <w:rsid w:val="00E164B7"/>
    <w:rsid w:val="00E16A9B"/>
    <w:rsid w:val="00E17085"/>
    <w:rsid w:val="00E20F1F"/>
    <w:rsid w:val="00E27B5C"/>
    <w:rsid w:val="00E3417C"/>
    <w:rsid w:val="00E438F9"/>
    <w:rsid w:val="00E454E0"/>
    <w:rsid w:val="00E45E1A"/>
    <w:rsid w:val="00E47D9A"/>
    <w:rsid w:val="00E51E17"/>
    <w:rsid w:val="00E54979"/>
    <w:rsid w:val="00E55E08"/>
    <w:rsid w:val="00E5748F"/>
    <w:rsid w:val="00E57D47"/>
    <w:rsid w:val="00E60A26"/>
    <w:rsid w:val="00E65825"/>
    <w:rsid w:val="00E6614C"/>
    <w:rsid w:val="00E677C8"/>
    <w:rsid w:val="00E70271"/>
    <w:rsid w:val="00E725A4"/>
    <w:rsid w:val="00E77339"/>
    <w:rsid w:val="00E808D5"/>
    <w:rsid w:val="00E811DF"/>
    <w:rsid w:val="00E81213"/>
    <w:rsid w:val="00E81F23"/>
    <w:rsid w:val="00E91BAF"/>
    <w:rsid w:val="00E93787"/>
    <w:rsid w:val="00E93DEC"/>
    <w:rsid w:val="00E97296"/>
    <w:rsid w:val="00EA0987"/>
    <w:rsid w:val="00EA0BAF"/>
    <w:rsid w:val="00EA10A9"/>
    <w:rsid w:val="00EB7B7F"/>
    <w:rsid w:val="00EC2BF8"/>
    <w:rsid w:val="00EC4148"/>
    <w:rsid w:val="00ED04BD"/>
    <w:rsid w:val="00ED32A0"/>
    <w:rsid w:val="00ED45B1"/>
    <w:rsid w:val="00ED480F"/>
    <w:rsid w:val="00ED591D"/>
    <w:rsid w:val="00ED69AF"/>
    <w:rsid w:val="00EE1D1C"/>
    <w:rsid w:val="00EE6450"/>
    <w:rsid w:val="00EF3289"/>
    <w:rsid w:val="00EF35E9"/>
    <w:rsid w:val="00EF4262"/>
    <w:rsid w:val="00F00420"/>
    <w:rsid w:val="00F01CA3"/>
    <w:rsid w:val="00F0282C"/>
    <w:rsid w:val="00F044B1"/>
    <w:rsid w:val="00F06862"/>
    <w:rsid w:val="00F1022B"/>
    <w:rsid w:val="00F11726"/>
    <w:rsid w:val="00F1311F"/>
    <w:rsid w:val="00F15EB8"/>
    <w:rsid w:val="00F17F5E"/>
    <w:rsid w:val="00F208E1"/>
    <w:rsid w:val="00F216D0"/>
    <w:rsid w:val="00F21A9B"/>
    <w:rsid w:val="00F269AD"/>
    <w:rsid w:val="00F278FC"/>
    <w:rsid w:val="00F34398"/>
    <w:rsid w:val="00F345DC"/>
    <w:rsid w:val="00F34987"/>
    <w:rsid w:val="00F41FAD"/>
    <w:rsid w:val="00F436EF"/>
    <w:rsid w:val="00F440B7"/>
    <w:rsid w:val="00F468E6"/>
    <w:rsid w:val="00F478CA"/>
    <w:rsid w:val="00F51756"/>
    <w:rsid w:val="00F53645"/>
    <w:rsid w:val="00F54177"/>
    <w:rsid w:val="00F54E93"/>
    <w:rsid w:val="00F57320"/>
    <w:rsid w:val="00F57AE2"/>
    <w:rsid w:val="00F57BE0"/>
    <w:rsid w:val="00F57E26"/>
    <w:rsid w:val="00F57F64"/>
    <w:rsid w:val="00F61DFE"/>
    <w:rsid w:val="00F63B92"/>
    <w:rsid w:val="00F63EDC"/>
    <w:rsid w:val="00F650AD"/>
    <w:rsid w:val="00F65F2F"/>
    <w:rsid w:val="00F7090A"/>
    <w:rsid w:val="00F71087"/>
    <w:rsid w:val="00F73861"/>
    <w:rsid w:val="00F7693B"/>
    <w:rsid w:val="00F76A8C"/>
    <w:rsid w:val="00F840EF"/>
    <w:rsid w:val="00F846D5"/>
    <w:rsid w:val="00F864A2"/>
    <w:rsid w:val="00F90034"/>
    <w:rsid w:val="00F90F82"/>
    <w:rsid w:val="00F929F8"/>
    <w:rsid w:val="00F942C1"/>
    <w:rsid w:val="00FA07EB"/>
    <w:rsid w:val="00FA081C"/>
    <w:rsid w:val="00FA0A23"/>
    <w:rsid w:val="00FA3EEA"/>
    <w:rsid w:val="00FB1ACD"/>
    <w:rsid w:val="00FB45EB"/>
    <w:rsid w:val="00FC0518"/>
    <w:rsid w:val="00FC115C"/>
    <w:rsid w:val="00FC3387"/>
    <w:rsid w:val="00FD0B12"/>
    <w:rsid w:val="00FD0D61"/>
    <w:rsid w:val="00FD1951"/>
    <w:rsid w:val="00FD2ABC"/>
    <w:rsid w:val="00FE0354"/>
    <w:rsid w:val="00FE473B"/>
    <w:rsid w:val="00FE64A6"/>
    <w:rsid w:val="00FF084C"/>
    <w:rsid w:val="00FF3CA2"/>
    <w:rsid w:val="00FF6108"/>
    <w:rsid w:val="00FF61DE"/>
    <w:rsid w:val="00FF7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Д_Абз"/>
    <w:basedOn w:val="a"/>
    <w:link w:val="a4"/>
    <w:rsid w:val="009B5474"/>
    <w:pPr>
      <w:ind w:firstLine="720"/>
      <w:jc w:val="both"/>
    </w:pPr>
    <w:rPr>
      <w:sz w:val="22"/>
    </w:rPr>
  </w:style>
  <w:style w:type="character" w:customStyle="1" w:styleId="a4">
    <w:name w:val="КД_Абз Знак"/>
    <w:basedOn w:val="a0"/>
    <w:link w:val="a3"/>
    <w:rsid w:val="009B5474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1">
    <w:name w:val="КДЗаг1"/>
    <w:rsid w:val="009B5474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Cs w:val="20"/>
      <w:lang w:eastAsia="ru-RU"/>
    </w:rPr>
  </w:style>
  <w:style w:type="paragraph" w:styleId="a5">
    <w:name w:val="header"/>
    <w:basedOn w:val="a"/>
    <w:link w:val="a6"/>
    <w:uiPriority w:val="99"/>
    <w:rsid w:val="009B54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4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9B5474"/>
  </w:style>
  <w:style w:type="paragraph" w:styleId="a8">
    <w:name w:val="Normal (Web)"/>
    <w:basedOn w:val="a"/>
    <w:uiPriority w:val="99"/>
    <w:rsid w:val="009B547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D7360"/>
  </w:style>
  <w:style w:type="character" w:customStyle="1" w:styleId="aa">
    <w:name w:val="Текст сноски Знак"/>
    <w:basedOn w:val="a0"/>
    <w:link w:val="a9"/>
    <w:uiPriority w:val="99"/>
    <w:semiHidden/>
    <w:rsid w:val="006D73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6D7360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44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0B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uiPriority w:val="99"/>
    <w:semiHidden/>
    <w:unhideWhenUsed/>
    <w:rsid w:val="00CF08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8F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Д_Абз"/>
    <w:basedOn w:val="a"/>
    <w:link w:val="a4"/>
    <w:rsid w:val="009B5474"/>
    <w:pPr>
      <w:ind w:firstLine="720"/>
      <w:jc w:val="both"/>
    </w:pPr>
    <w:rPr>
      <w:sz w:val="22"/>
    </w:rPr>
  </w:style>
  <w:style w:type="character" w:customStyle="1" w:styleId="a4">
    <w:name w:val="КД_Абз Знак"/>
    <w:basedOn w:val="a0"/>
    <w:link w:val="a3"/>
    <w:rsid w:val="009B5474"/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1">
    <w:name w:val="КДЗаг1"/>
    <w:uiPriority w:val="99"/>
    <w:rsid w:val="009B5474"/>
    <w:pPr>
      <w:spacing w:after="0" w:line="240" w:lineRule="auto"/>
      <w:jc w:val="center"/>
    </w:pPr>
    <w:rPr>
      <w:rFonts w:ascii="Arial" w:eastAsia="Times New Roman" w:hAnsi="Arial" w:cs="Times New Roman"/>
      <w:b/>
      <w:caps/>
      <w:noProof/>
      <w:szCs w:val="20"/>
      <w:lang w:eastAsia="ru-RU"/>
    </w:rPr>
  </w:style>
  <w:style w:type="paragraph" w:styleId="a5">
    <w:name w:val="header"/>
    <w:basedOn w:val="a"/>
    <w:link w:val="a6"/>
    <w:uiPriority w:val="99"/>
    <w:rsid w:val="009B54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47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9B5474"/>
  </w:style>
  <w:style w:type="paragraph" w:styleId="a8">
    <w:name w:val="Normal (Web)"/>
    <w:basedOn w:val="a"/>
    <w:uiPriority w:val="99"/>
    <w:rsid w:val="009B547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footnote text"/>
    <w:basedOn w:val="a"/>
    <w:link w:val="aa"/>
    <w:uiPriority w:val="99"/>
    <w:semiHidden/>
    <w:unhideWhenUsed/>
    <w:rsid w:val="006D7360"/>
  </w:style>
  <w:style w:type="character" w:customStyle="1" w:styleId="aa">
    <w:name w:val="Текст сноски Знак"/>
    <w:basedOn w:val="a0"/>
    <w:link w:val="a9"/>
    <w:uiPriority w:val="99"/>
    <w:semiHidden/>
    <w:rsid w:val="006D736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semiHidden/>
    <w:unhideWhenUsed/>
    <w:rsid w:val="006D7360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F44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40B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D49B-1FC7-4B04-8CCC-13168D4C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Саха(Якутия)стат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P14_BelyashovaMA</dc:creator>
  <cp:lastModifiedBy>Алексеева Валерия Спартаковна</cp:lastModifiedBy>
  <cp:revision>74</cp:revision>
  <cp:lastPrinted>2024-08-26T09:32:00Z</cp:lastPrinted>
  <dcterms:created xsi:type="dcterms:W3CDTF">2023-03-24T02:05:00Z</dcterms:created>
  <dcterms:modified xsi:type="dcterms:W3CDTF">2024-09-06T00:03:00Z</dcterms:modified>
</cp:coreProperties>
</file>